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07DE2" w14:textId="5A24245C" w:rsidR="00131E0D" w:rsidRPr="00BA20EC" w:rsidRDefault="00131E0D" w:rsidP="00131E0D">
      <w:pPr>
        <w:pStyle w:val="Nagwek1"/>
        <w:rPr>
          <w:rFonts w:ascii="Arial" w:hAnsi="Arial" w:cs="Arial"/>
          <w:color w:val="auto"/>
        </w:rPr>
      </w:pPr>
      <w:r w:rsidRPr="00BA20EC">
        <w:rPr>
          <w:rFonts w:ascii="Arial" w:hAnsi="Arial" w:cs="Arial"/>
          <w:color w:val="auto"/>
        </w:rPr>
        <w:t>O nas - tekst do odczytu maszynowego</w:t>
      </w:r>
    </w:p>
    <w:p w14:paraId="3793BB75" w14:textId="77777777" w:rsidR="00415807" w:rsidRPr="00F72669" w:rsidRDefault="00415807" w:rsidP="00415807">
      <w:pPr>
        <w:rPr>
          <w:rFonts w:ascii="Arial" w:hAnsi="Arial" w:cs="Arial"/>
          <w:sz w:val="24"/>
          <w:szCs w:val="24"/>
        </w:rPr>
      </w:pPr>
    </w:p>
    <w:p w14:paraId="3ABA1733" w14:textId="77777777" w:rsidR="00131E0D" w:rsidRPr="00F72669" w:rsidRDefault="00131E0D" w:rsidP="00C64CF6">
      <w:pPr>
        <w:pStyle w:val="Nagwek2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F72669">
        <w:rPr>
          <w:rFonts w:ascii="Arial" w:hAnsi="Arial" w:cs="Arial"/>
          <w:color w:val="auto"/>
          <w:sz w:val="24"/>
          <w:szCs w:val="24"/>
        </w:rPr>
        <w:t>Informacje ogólne</w:t>
      </w:r>
    </w:p>
    <w:p w14:paraId="0A37AF06" w14:textId="41B8883F" w:rsidR="00073045" w:rsidRPr="00F72669" w:rsidRDefault="00DD70AF" w:rsidP="00415807">
      <w:pPr>
        <w:pStyle w:val="Listapunktowana"/>
        <w:numPr>
          <w:ilvl w:val="0"/>
          <w:numId w:val="0"/>
        </w:num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Przedszkole Miejskie nr 154</w:t>
      </w:r>
      <w:r w:rsidR="00131E0D" w:rsidRPr="00F7266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15807" w:rsidRPr="00F72669">
        <w:rPr>
          <w:rFonts w:ascii="Arial" w:hAnsi="Arial" w:cs="Arial"/>
          <w:sz w:val="24"/>
          <w:szCs w:val="24"/>
          <w:lang w:eastAsia="pl-PL"/>
        </w:rPr>
        <w:t xml:space="preserve">w Łodzi </w:t>
      </w:r>
      <w:r w:rsidR="00073045" w:rsidRPr="00F72669">
        <w:rPr>
          <w:rFonts w:ascii="Arial" w:hAnsi="Arial" w:cs="Arial"/>
          <w:sz w:val="24"/>
          <w:szCs w:val="24"/>
          <w:lang w:eastAsia="pl-PL"/>
        </w:rPr>
        <w:t>jest placówką</w:t>
      </w:r>
      <w:r w:rsidR="00415807" w:rsidRPr="00F72669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073045" w:rsidRPr="00F72669">
        <w:rPr>
          <w:rFonts w:ascii="Arial" w:hAnsi="Arial" w:cs="Arial"/>
          <w:sz w:val="24"/>
          <w:szCs w:val="24"/>
          <w:lang w:eastAsia="pl-PL"/>
        </w:rPr>
        <w:t xml:space="preserve">do której uczęszczają dzieci w wieku od 3 do 6 lat. Przedszkole pełni funkcję opiekuńczą, wychowawczą i dydaktyczną. Zapewnia dzieciom możliwość wspólnej zabawy </w:t>
      </w:r>
      <w:r w:rsidR="00073045" w:rsidRPr="00BA20EC">
        <w:rPr>
          <w:rFonts w:ascii="Arial" w:hAnsi="Arial" w:cs="Arial"/>
          <w:sz w:val="24"/>
          <w:szCs w:val="24"/>
          <w:lang w:eastAsia="pl-PL"/>
        </w:rPr>
        <w:t xml:space="preserve">i nauki </w:t>
      </w:r>
      <w:r w:rsidR="00073045" w:rsidRPr="00F72669">
        <w:rPr>
          <w:rFonts w:ascii="Arial" w:hAnsi="Arial" w:cs="Arial"/>
          <w:sz w:val="24"/>
          <w:szCs w:val="24"/>
          <w:lang w:eastAsia="pl-PL"/>
        </w:rPr>
        <w:t xml:space="preserve">w  bezpiecznych i przyjaznych </w:t>
      </w:r>
      <w:r w:rsidR="00415807" w:rsidRPr="00F72669">
        <w:rPr>
          <w:rFonts w:ascii="Arial" w:hAnsi="Arial" w:cs="Arial"/>
          <w:sz w:val="24"/>
          <w:szCs w:val="24"/>
          <w:lang w:eastAsia="pl-PL"/>
        </w:rPr>
        <w:t xml:space="preserve">warunkach, </w:t>
      </w:r>
      <w:r w:rsidR="00073045" w:rsidRPr="00F72669">
        <w:rPr>
          <w:rFonts w:ascii="Arial" w:hAnsi="Arial" w:cs="Arial"/>
          <w:sz w:val="24"/>
          <w:szCs w:val="24"/>
          <w:lang w:eastAsia="pl-PL"/>
        </w:rPr>
        <w:t xml:space="preserve">dostosowanych do potrzeb </w:t>
      </w:r>
      <w:r w:rsidR="00415807" w:rsidRPr="00F72669">
        <w:rPr>
          <w:rFonts w:ascii="Arial" w:hAnsi="Arial" w:cs="Arial"/>
          <w:sz w:val="24"/>
          <w:szCs w:val="24"/>
          <w:lang w:eastAsia="pl-PL"/>
        </w:rPr>
        <w:t xml:space="preserve">i możliwości </w:t>
      </w:r>
      <w:r w:rsidR="00073045" w:rsidRPr="00F72669">
        <w:rPr>
          <w:rFonts w:ascii="Arial" w:hAnsi="Arial" w:cs="Arial"/>
          <w:sz w:val="24"/>
          <w:szCs w:val="24"/>
          <w:lang w:eastAsia="pl-PL"/>
        </w:rPr>
        <w:t>rozwojowych.</w:t>
      </w:r>
    </w:p>
    <w:p w14:paraId="264D9F7D" w14:textId="398B4FC5" w:rsidR="00073045" w:rsidRPr="00F72669" w:rsidRDefault="00415807" w:rsidP="00804616">
      <w:pPr>
        <w:spacing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F72669">
        <w:rPr>
          <w:rFonts w:ascii="Arial" w:hAnsi="Arial" w:cs="Arial"/>
          <w:b/>
          <w:bCs/>
          <w:sz w:val="24"/>
          <w:szCs w:val="24"/>
          <w:lang w:eastAsia="pl-PL"/>
        </w:rPr>
        <w:t xml:space="preserve">Godziny otwarcia </w:t>
      </w:r>
    </w:p>
    <w:p w14:paraId="27CBC361" w14:textId="308599C4" w:rsidR="00073045" w:rsidRPr="00F72669" w:rsidRDefault="00E81051" w:rsidP="00804616">
      <w:p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F72669">
        <w:rPr>
          <w:rFonts w:ascii="Arial" w:hAnsi="Arial" w:cs="Arial"/>
          <w:sz w:val="24"/>
          <w:szCs w:val="24"/>
          <w:lang w:eastAsia="pl-PL"/>
        </w:rPr>
        <w:t>Przedszkole jest czynne od godziny 6.00 do godziny 17.00</w:t>
      </w:r>
    </w:p>
    <w:p w14:paraId="2FD30100" w14:textId="4BCAC43C" w:rsidR="00073045" w:rsidRPr="00F72669" w:rsidRDefault="00E81051" w:rsidP="00804616">
      <w:pPr>
        <w:spacing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F72669">
        <w:rPr>
          <w:rFonts w:ascii="Arial" w:hAnsi="Arial" w:cs="Arial"/>
          <w:b/>
          <w:bCs/>
          <w:sz w:val="24"/>
          <w:szCs w:val="24"/>
          <w:lang w:eastAsia="pl-PL"/>
        </w:rPr>
        <w:t>Dane teleadresowe</w:t>
      </w:r>
    </w:p>
    <w:p w14:paraId="1018E00A" w14:textId="133604AA" w:rsidR="00131E0D" w:rsidRPr="00F72669" w:rsidRDefault="005F124C" w:rsidP="00DD70AF">
      <w:pPr>
        <w:rPr>
          <w:rStyle w:val="Hipercze"/>
          <w:rFonts w:ascii="Arial" w:hAnsi="Arial" w:cs="Arial"/>
          <w:sz w:val="24"/>
          <w:szCs w:val="24"/>
          <w:lang w:eastAsia="pl-PL"/>
        </w:rPr>
      </w:pPr>
      <w:r w:rsidRPr="00F72669">
        <w:rPr>
          <w:rFonts w:ascii="Arial" w:hAnsi="Arial" w:cs="Arial"/>
          <w:sz w:val="24"/>
          <w:szCs w:val="24"/>
          <w:lang w:eastAsia="pl-PL"/>
        </w:rPr>
        <w:t>Placówka mieści się</w:t>
      </w:r>
      <w:r w:rsidR="00131E0D" w:rsidRPr="00F72669">
        <w:rPr>
          <w:rFonts w:ascii="Arial" w:hAnsi="Arial" w:cs="Arial"/>
          <w:sz w:val="24"/>
          <w:szCs w:val="24"/>
          <w:lang w:eastAsia="pl-PL"/>
        </w:rPr>
        <w:t xml:space="preserve"> w Łodzi przy </w:t>
      </w:r>
      <w:r w:rsidR="005F10C3">
        <w:rPr>
          <w:rFonts w:ascii="Arial" w:hAnsi="Arial" w:cs="Arial"/>
          <w:sz w:val="24"/>
          <w:szCs w:val="24"/>
          <w:lang w:eastAsia="pl-PL"/>
        </w:rPr>
        <w:t xml:space="preserve">ulicy Przełajowej 21 </w:t>
      </w:r>
      <w:r w:rsidR="00131E0D" w:rsidRPr="00F72669">
        <w:rPr>
          <w:rFonts w:ascii="Arial" w:hAnsi="Arial" w:cs="Arial"/>
          <w:sz w:val="24"/>
          <w:szCs w:val="24"/>
          <w:lang w:eastAsia="pl-PL"/>
        </w:rPr>
        <w:t>kod pocztowy 9</w:t>
      </w:r>
      <w:r w:rsidR="00E27107" w:rsidRPr="00F72669">
        <w:rPr>
          <w:rFonts w:ascii="Arial" w:hAnsi="Arial" w:cs="Arial"/>
          <w:sz w:val="24"/>
          <w:szCs w:val="24"/>
          <w:lang w:eastAsia="pl-PL"/>
        </w:rPr>
        <w:t>4</w:t>
      </w:r>
      <w:r w:rsidR="00131E0D" w:rsidRPr="00F72669">
        <w:rPr>
          <w:rFonts w:ascii="Arial" w:hAnsi="Arial" w:cs="Arial"/>
          <w:sz w:val="24"/>
          <w:szCs w:val="24"/>
          <w:lang w:eastAsia="pl-PL"/>
        </w:rPr>
        <w:t>-</w:t>
      </w:r>
      <w:r w:rsidR="005F10C3">
        <w:rPr>
          <w:rFonts w:ascii="Arial" w:hAnsi="Arial" w:cs="Arial"/>
          <w:sz w:val="24"/>
          <w:szCs w:val="24"/>
          <w:lang w:eastAsia="pl-PL"/>
        </w:rPr>
        <w:t>044, telefon: 42 686-49-37</w:t>
      </w:r>
      <w:r w:rsidR="00131E0D" w:rsidRPr="00F72669">
        <w:rPr>
          <w:rFonts w:ascii="Arial" w:hAnsi="Arial" w:cs="Arial"/>
          <w:sz w:val="24"/>
          <w:szCs w:val="24"/>
          <w:lang w:eastAsia="pl-PL"/>
        </w:rPr>
        <w:t>,</w:t>
      </w:r>
      <w:r w:rsidR="00DD70AF">
        <w:rPr>
          <w:rFonts w:ascii="Arial" w:hAnsi="Arial" w:cs="Arial"/>
          <w:sz w:val="24"/>
          <w:szCs w:val="24"/>
          <w:lang w:eastAsia="pl-PL"/>
        </w:rPr>
        <w:t xml:space="preserve"> adres</w:t>
      </w:r>
      <w:r w:rsidR="00131E0D" w:rsidRPr="00F72669">
        <w:rPr>
          <w:rFonts w:ascii="Arial" w:hAnsi="Arial" w:cs="Arial"/>
          <w:sz w:val="24"/>
          <w:szCs w:val="24"/>
          <w:lang w:eastAsia="pl-PL"/>
        </w:rPr>
        <w:t xml:space="preserve"> e-mail: </w:t>
      </w:r>
      <w:hyperlink r:id="rId5" w:history="1">
        <w:r w:rsidR="005F10C3" w:rsidRPr="008244FD">
          <w:rPr>
            <w:rStyle w:val="Hipercze"/>
            <w:rFonts w:ascii="Arial" w:hAnsi="Arial" w:cs="Arial"/>
            <w:sz w:val="24"/>
            <w:szCs w:val="24"/>
            <w:lang w:eastAsia="pl-PL"/>
          </w:rPr>
          <w:t>kontakt@pm154.elodz.edu.pl</w:t>
        </w:r>
      </w:hyperlink>
    </w:p>
    <w:p w14:paraId="369E0A06" w14:textId="222441DA" w:rsidR="008374AC" w:rsidRPr="00F72669" w:rsidRDefault="008374AC" w:rsidP="00804616">
      <w:pPr>
        <w:spacing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F72669">
        <w:rPr>
          <w:rStyle w:val="Hipercze"/>
          <w:rFonts w:ascii="Arial" w:hAnsi="Arial" w:cs="Arial"/>
          <w:b/>
          <w:bCs/>
          <w:color w:val="auto"/>
          <w:sz w:val="24"/>
          <w:szCs w:val="24"/>
          <w:u w:val="none"/>
          <w:lang w:eastAsia="pl-PL"/>
        </w:rPr>
        <w:t>Budynek przedszkola</w:t>
      </w:r>
    </w:p>
    <w:p w14:paraId="152B047C" w14:textId="5413AE43" w:rsidR="00795C74" w:rsidRDefault="00DD70AF" w:rsidP="00DD70AF">
      <w:pPr>
        <w:spacing w:after="0"/>
        <w:rPr>
          <w:rFonts w:ascii="Arial" w:hAnsi="Arial" w:cs="Arial"/>
          <w:sz w:val="24"/>
          <w:szCs w:val="24"/>
        </w:rPr>
      </w:pPr>
      <w:r w:rsidRPr="00DD70AF">
        <w:rPr>
          <w:rFonts w:ascii="Arial" w:hAnsi="Arial" w:cs="Arial"/>
          <w:sz w:val="24"/>
          <w:szCs w:val="24"/>
        </w:rPr>
        <w:t xml:space="preserve">Placówka mieści się w budynku jednopiętrowym, wolnostojącym, w którym znajduje się 6 przestronnych, </w:t>
      </w:r>
      <w:proofErr w:type="spellStart"/>
      <w:r w:rsidRPr="00DD70AF">
        <w:rPr>
          <w:rFonts w:ascii="Arial" w:hAnsi="Arial" w:cs="Arial"/>
          <w:sz w:val="24"/>
          <w:szCs w:val="24"/>
        </w:rPr>
        <w:t>sal</w:t>
      </w:r>
      <w:proofErr w:type="spellEnd"/>
      <w:r w:rsidRPr="00DD70AF">
        <w:rPr>
          <w:rFonts w:ascii="Arial" w:hAnsi="Arial" w:cs="Arial"/>
          <w:sz w:val="24"/>
          <w:szCs w:val="24"/>
        </w:rPr>
        <w:t xml:space="preserve"> dydaktycznych wyposażone w odpowiednie pomoce dydaktyczne służące wszechstronnemu rozwojowi dzieci. w różnorodne kąciki tematyczne, rozbudzające zainteresowania dzieci. Sale doposażone są także tablice multimedialne lub monitory interaktywne.</w:t>
      </w:r>
    </w:p>
    <w:p w14:paraId="12111CE1" w14:textId="3F9BF5CC" w:rsidR="00DD70AF" w:rsidRDefault="00DD70AF" w:rsidP="0080461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DC1A052" w14:textId="583014CC" w:rsidR="00DD70AF" w:rsidRPr="00F72669" w:rsidRDefault="00DD70AF" w:rsidP="00DD70A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Kuchnia</w:t>
      </w:r>
    </w:p>
    <w:p w14:paraId="5D317989" w14:textId="7286EC5C" w:rsidR="00DD70AF" w:rsidRDefault="00DD70AF" w:rsidP="00DD70A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Przedszkole posiada własną kuchnię, w której przygotowywane są smaczne i zdrowe posiłki. W naszej placówce dzieci ze makiem zjadają śniadanie, II śniadanie i obiad. </w:t>
      </w:r>
    </w:p>
    <w:p w14:paraId="3D266B66" w14:textId="77777777" w:rsidR="00DD70AF" w:rsidRDefault="00DD70AF" w:rsidP="0080461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31193AE" w14:textId="1F9FD66A" w:rsidR="004F1918" w:rsidRPr="00F72669" w:rsidRDefault="004F1918" w:rsidP="0080461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72669">
        <w:rPr>
          <w:rFonts w:ascii="Arial" w:hAnsi="Arial" w:cs="Arial"/>
          <w:b/>
          <w:bCs/>
          <w:sz w:val="24"/>
          <w:szCs w:val="24"/>
        </w:rPr>
        <w:t xml:space="preserve">Struktura organizacyjna </w:t>
      </w:r>
    </w:p>
    <w:p w14:paraId="61FD4772" w14:textId="776E0DC8" w:rsidR="00DD70AF" w:rsidRPr="00F72669" w:rsidRDefault="004F1918" w:rsidP="00DD70AF">
      <w:pPr>
        <w:spacing w:after="0"/>
        <w:rPr>
          <w:rFonts w:ascii="Arial" w:hAnsi="Arial" w:cs="Arial"/>
          <w:sz w:val="24"/>
          <w:szCs w:val="24"/>
        </w:rPr>
      </w:pPr>
      <w:r w:rsidRPr="00F72669">
        <w:rPr>
          <w:rFonts w:ascii="Arial" w:hAnsi="Arial" w:cs="Arial"/>
          <w:sz w:val="24"/>
          <w:szCs w:val="24"/>
        </w:rPr>
        <w:t>Organami przedszkola są</w:t>
      </w:r>
      <w:r w:rsidR="00710EF6">
        <w:rPr>
          <w:rFonts w:ascii="Arial" w:hAnsi="Arial" w:cs="Arial"/>
          <w:sz w:val="24"/>
          <w:szCs w:val="24"/>
        </w:rPr>
        <w:t xml:space="preserve"> </w:t>
      </w:r>
      <w:r w:rsidRPr="00F72669">
        <w:rPr>
          <w:rFonts w:ascii="Arial" w:hAnsi="Arial" w:cs="Arial"/>
          <w:sz w:val="24"/>
          <w:szCs w:val="24"/>
        </w:rPr>
        <w:t xml:space="preserve">Dyrektor Przedszkola, Rada </w:t>
      </w:r>
      <w:r w:rsidR="00710EF6">
        <w:rPr>
          <w:rFonts w:ascii="Arial" w:hAnsi="Arial" w:cs="Arial"/>
          <w:sz w:val="24"/>
          <w:szCs w:val="24"/>
        </w:rPr>
        <w:t>P</w:t>
      </w:r>
      <w:r w:rsidRPr="00F72669">
        <w:rPr>
          <w:rFonts w:ascii="Arial" w:hAnsi="Arial" w:cs="Arial"/>
          <w:sz w:val="24"/>
          <w:szCs w:val="24"/>
        </w:rPr>
        <w:t>edagogiczna i Rada Rodziców</w:t>
      </w:r>
    </w:p>
    <w:p w14:paraId="65CB9509" w14:textId="11FE410F" w:rsidR="004F1918" w:rsidRDefault="004F1918" w:rsidP="0080461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2129851" w14:textId="764EECE0" w:rsidR="005022AD" w:rsidRDefault="005022AD" w:rsidP="0080461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Kadra</w:t>
      </w:r>
    </w:p>
    <w:p w14:paraId="79E67636" w14:textId="7601673C" w:rsidR="005022AD" w:rsidRPr="00F72669" w:rsidRDefault="00325DA9" w:rsidP="005022A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przedszkolu pracuje wykwalifikowana kadra pedagogiczna, specjaliści: psycholog, pedagog i logopeda, specjalista intendent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oraz personel wspierający.</w:t>
      </w:r>
    </w:p>
    <w:p w14:paraId="4CE23680" w14:textId="3EE97747" w:rsidR="005022AD" w:rsidRPr="00F72669" w:rsidRDefault="005022AD" w:rsidP="0080461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F696040" w14:textId="0B076AD7" w:rsidR="004F1918" w:rsidRPr="00F72669" w:rsidRDefault="004F1918" w:rsidP="0080461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72669">
        <w:rPr>
          <w:rFonts w:ascii="Arial" w:hAnsi="Arial" w:cs="Arial"/>
          <w:b/>
          <w:bCs/>
          <w:sz w:val="24"/>
          <w:szCs w:val="24"/>
        </w:rPr>
        <w:t>Oferta edukacyjna</w:t>
      </w:r>
    </w:p>
    <w:p w14:paraId="3B0336D6" w14:textId="77777777" w:rsidR="00DD70AF" w:rsidRPr="00DD70AF" w:rsidRDefault="00DD70AF" w:rsidP="00DD70AF">
      <w:pPr>
        <w:rPr>
          <w:rFonts w:ascii="Arial" w:hAnsi="Arial" w:cs="Arial"/>
          <w:sz w:val="24"/>
          <w:szCs w:val="24"/>
        </w:rPr>
      </w:pPr>
      <w:r w:rsidRPr="00DD70AF">
        <w:rPr>
          <w:rFonts w:ascii="Arial" w:hAnsi="Arial" w:cs="Arial"/>
          <w:sz w:val="24"/>
          <w:szCs w:val="24"/>
        </w:rPr>
        <w:lastRenderedPageBreak/>
        <w:t xml:space="preserve">W  pracy z dziećmi wykorzystujemy przede wszystkim  metody aktywizujące i  motywujące do działania - ze szczególnym nastawieniem na metodę projektu oraz technologie </w:t>
      </w:r>
      <w:proofErr w:type="spellStart"/>
      <w:r w:rsidRPr="00DD70AF">
        <w:rPr>
          <w:rFonts w:ascii="Arial" w:hAnsi="Arial" w:cs="Arial"/>
          <w:sz w:val="24"/>
          <w:szCs w:val="24"/>
        </w:rPr>
        <w:t>informacyjno</w:t>
      </w:r>
      <w:proofErr w:type="spellEnd"/>
      <w:r w:rsidRPr="00DD70AF">
        <w:rPr>
          <w:rFonts w:ascii="Arial" w:hAnsi="Arial" w:cs="Arial"/>
          <w:sz w:val="24"/>
          <w:szCs w:val="24"/>
        </w:rPr>
        <w:t xml:space="preserve"> – komunikacyjne.</w:t>
      </w:r>
    </w:p>
    <w:p w14:paraId="055B7461" w14:textId="77777777" w:rsidR="00DD70AF" w:rsidRPr="00DD70AF" w:rsidRDefault="00DD70AF" w:rsidP="00DD70AF">
      <w:pPr>
        <w:rPr>
          <w:rFonts w:ascii="Arial" w:hAnsi="Arial" w:cs="Arial"/>
          <w:sz w:val="24"/>
          <w:szCs w:val="24"/>
        </w:rPr>
      </w:pPr>
      <w:r w:rsidRPr="00DD70AF">
        <w:rPr>
          <w:rFonts w:ascii="Arial" w:hAnsi="Arial" w:cs="Arial"/>
          <w:sz w:val="24"/>
          <w:szCs w:val="24"/>
        </w:rPr>
        <w:t>Oprócz programu wychowania przedszkolnego wybieranego corocznie przez Radę Pedagogiczną, realizujemy również program wczesnego rozwoju „Klucz do uczenia się”, który zapewnia dzieciom rozwój umiejętności samodzielnego uczenia się i daje możliwość odniesienia późniejszego sukcesu szkolnego, społecznego i osobistego. Jedna z naszych grup, wykorzystuje metodę M. Montessori. Dodatkowo we wszystkich oddziałach stopniowo wprowadzamy plan daltoński.</w:t>
      </w:r>
    </w:p>
    <w:p w14:paraId="208C6F67" w14:textId="77777777" w:rsidR="00DD70AF" w:rsidRPr="00DD70AF" w:rsidRDefault="00DD70AF" w:rsidP="00DD70AF">
      <w:pPr>
        <w:rPr>
          <w:rFonts w:ascii="Arial" w:hAnsi="Arial" w:cs="Arial"/>
          <w:sz w:val="24"/>
          <w:szCs w:val="24"/>
        </w:rPr>
      </w:pPr>
      <w:r w:rsidRPr="00DD70AF">
        <w:rPr>
          <w:rFonts w:ascii="Arial" w:hAnsi="Arial" w:cs="Arial"/>
          <w:sz w:val="24"/>
          <w:szCs w:val="24"/>
        </w:rPr>
        <w:t xml:space="preserve">Nasze przedszkole otacza ogród, z bujną roślinnością, wyposażony w  sprzęty i pomoce do zajęć sportowych oraz zabaw ruchowych. Jest on enklawą odpoczynku  oraz  aktywnego spędzania czasu na świeżym powietrzu. W ogrodzie przedszkolnym znajduje się również ogródek owocowy,  który jest uprawiany przez dzieci. Dodatkowo ogród w okresie </w:t>
      </w:r>
      <w:proofErr w:type="spellStart"/>
      <w:r w:rsidRPr="00DD70AF">
        <w:rPr>
          <w:rFonts w:ascii="Arial" w:hAnsi="Arial" w:cs="Arial"/>
          <w:sz w:val="24"/>
          <w:szCs w:val="24"/>
        </w:rPr>
        <w:t>wiosenno</w:t>
      </w:r>
      <w:proofErr w:type="spellEnd"/>
      <w:r w:rsidRPr="00DD70AF">
        <w:rPr>
          <w:rFonts w:ascii="Arial" w:hAnsi="Arial" w:cs="Arial"/>
          <w:sz w:val="24"/>
          <w:szCs w:val="24"/>
        </w:rPr>
        <w:t xml:space="preserve"> – letnim zdobią kolorowe kwiaty posadzone przez dzieci.</w:t>
      </w:r>
    </w:p>
    <w:p w14:paraId="469A84CE" w14:textId="16DCF524" w:rsidR="00DD70AF" w:rsidRDefault="00DD70AF" w:rsidP="00DD70AF">
      <w:pPr>
        <w:rPr>
          <w:rFonts w:ascii="Arial" w:hAnsi="Arial" w:cs="Arial"/>
          <w:sz w:val="24"/>
          <w:szCs w:val="24"/>
        </w:rPr>
      </w:pPr>
      <w:r w:rsidRPr="00DD70AF">
        <w:rPr>
          <w:rFonts w:ascii="Arial" w:hAnsi="Arial" w:cs="Arial"/>
          <w:sz w:val="24"/>
          <w:szCs w:val="24"/>
        </w:rPr>
        <w:t>Przedszkole nie tylko zapewnia dzieciom realizację podstawy programowej, ale również udział w zajęciach dodatkowych takich jak: język angielski, gimnastyka korekcyjna, rytmika które są bezpłatne.</w:t>
      </w:r>
    </w:p>
    <w:p w14:paraId="02EF483D" w14:textId="77777777" w:rsidR="00DD70AF" w:rsidRPr="00DD70AF" w:rsidRDefault="00DD70AF" w:rsidP="00DD70AF">
      <w:pPr>
        <w:rPr>
          <w:rFonts w:ascii="Arial" w:hAnsi="Arial" w:cs="Arial"/>
          <w:sz w:val="24"/>
          <w:szCs w:val="24"/>
        </w:rPr>
      </w:pPr>
      <w:r w:rsidRPr="00DD70AF">
        <w:rPr>
          <w:rFonts w:ascii="Arial" w:hAnsi="Arial" w:cs="Arial"/>
          <w:sz w:val="24"/>
          <w:szCs w:val="24"/>
        </w:rPr>
        <w:t>W pobliżu przedszkola usytuowany jest  Szkoła Podstawowa nr 137, która jest najczęściej wybierana przez naszych absolwentów.</w:t>
      </w:r>
    </w:p>
    <w:p w14:paraId="35B52F95" w14:textId="77777777" w:rsidR="00DD70AF" w:rsidRPr="00DD70AF" w:rsidRDefault="00DD70AF" w:rsidP="00DD70AF">
      <w:pPr>
        <w:rPr>
          <w:rFonts w:ascii="Arial" w:hAnsi="Arial" w:cs="Arial"/>
          <w:sz w:val="24"/>
          <w:szCs w:val="24"/>
        </w:rPr>
      </w:pPr>
    </w:p>
    <w:p w14:paraId="319AD91D" w14:textId="7B4369A1" w:rsidR="004F53FA" w:rsidRDefault="00795C74" w:rsidP="00DD70AF">
      <w:pPr>
        <w:pStyle w:val="Nagwek2"/>
        <w:spacing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F72669">
        <w:rPr>
          <w:rFonts w:ascii="Arial" w:hAnsi="Arial" w:cs="Arial"/>
          <w:color w:val="000000"/>
          <w:sz w:val="24"/>
          <w:szCs w:val="24"/>
          <w:lang w:eastAsia="pl-PL"/>
        </w:rPr>
        <w:t xml:space="preserve">Nasze </w:t>
      </w:r>
      <w:r w:rsidR="00DD70AF">
        <w:rPr>
          <w:rFonts w:ascii="Arial" w:hAnsi="Arial" w:cs="Arial"/>
          <w:color w:val="000000"/>
          <w:sz w:val="24"/>
          <w:szCs w:val="24"/>
          <w:lang w:eastAsia="pl-PL"/>
        </w:rPr>
        <w:t>motto:</w:t>
      </w:r>
    </w:p>
    <w:p w14:paraId="6438428B" w14:textId="52B733E6" w:rsidR="00DD70AF" w:rsidRPr="00DD70AF" w:rsidRDefault="00DD70AF" w:rsidP="00DD70AF">
      <w:pPr>
        <w:rPr>
          <w:rFonts w:ascii="Arial" w:hAnsi="Arial" w:cs="Arial"/>
          <w:sz w:val="24"/>
          <w:szCs w:val="24"/>
          <w:lang w:eastAsia="pl-PL"/>
        </w:rPr>
      </w:pPr>
      <w:r w:rsidRPr="00DD70AF">
        <w:rPr>
          <w:rFonts w:ascii="Arial" w:hAnsi="Arial" w:cs="Arial"/>
          <w:sz w:val="24"/>
          <w:szCs w:val="24"/>
          <w:lang w:eastAsia="pl-PL"/>
        </w:rPr>
        <w:t>„Przedszkole jest dla dzieci!”</w:t>
      </w:r>
    </w:p>
    <w:p w14:paraId="26ABD350" w14:textId="2D03CD54" w:rsidR="00DF45B1" w:rsidRPr="00DD70AF" w:rsidRDefault="00DF45B1" w:rsidP="005F10C3">
      <w:pPr>
        <w:rPr>
          <w:rFonts w:ascii="Arial" w:hAnsi="Arial" w:cs="Arial"/>
          <w:sz w:val="24"/>
          <w:szCs w:val="24"/>
        </w:rPr>
      </w:pPr>
    </w:p>
    <w:sectPr w:rsidR="00DF45B1" w:rsidRPr="00DD70AF" w:rsidSect="00C33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CBC9C5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44005E"/>
    <w:multiLevelType w:val="multilevel"/>
    <w:tmpl w:val="67F0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9F4045"/>
    <w:multiLevelType w:val="multilevel"/>
    <w:tmpl w:val="8B30411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2C534FF"/>
    <w:multiLevelType w:val="multilevel"/>
    <w:tmpl w:val="A20A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BA0476"/>
    <w:multiLevelType w:val="multilevel"/>
    <w:tmpl w:val="8B769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6521AF"/>
    <w:multiLevelType w:val="hybridMultilevel"/>
    <w:tmpl w:val="DB387DE4"/>
    <w:lvl w:ilvl="0" w:tplc="277057DA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53AC4404"/>
    <w:multiLevelType w:val="multilevel"/>
    <w:tmpl w:val="21DA1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A04C75"/>
    <w:multiLevelType w:val="multilevel"/>
    <w:tmpl w:val="D51C1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0F6AF1"/>
    <w:multiLevelType w:val="hybridMultilevel"/>
    <w:tmpl w:val="9B50E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D2E52"/>
    <w:multiLevelType w:val="multilevel"/>
    <w:tmpl w:val="6444D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B517C3"/>
    <w:multiLevelType w:val="hybridMultilevel"/>
    <w:tmpl w:val="72EE7B6A"/>
    <w:lvl w:ilvl="0" w:tplc="ED8C9592">
      <w:start w:val="1"/>
      <w:numFmt w:val="decimal"/>
      <w:lvlText w:val="%1."/>
      <w:lvlJc w:val="left"/>
      <w:pPr>
        <w:ind w:left="412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92EF84">
      <w:start w:val="1"/>
      <w:numFmt w:val="decimal"/>
      <w:lvlText w:val="%2)"/>
      <w:lvlJc w:val="left"/>
      <w:pPr>
        <w:ind w:left="99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7A8876">
      <w:start w:val="1"/>
      <w:numFmt w:val="lowerRoman"/>
      <w:lvlText w:val="%3"/>
      <w:lvlJc w:val="left"/>
      <w:pPr>
        <w:ind w:left="171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EAA320">
      <w:start w:val="1"/>
      <w:numFmt w:val="decimal"/>
      <w:lvlText w:val="%4"/>
      <w:lvlJc w:val="left"/>
      <w:pPr>
        <w:ind w:left="243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9C5A46">
      <w:start w:val="1"/>
      <w:numFmt w:val="lowerLetter"/>
      <w:lvlText w:val="%5"/>
      <w:lvlJc w:val="left"/>
      <w:pPr>
        <w:ind w:left="315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D4FD52">
      <w:start w:val="1"/>
      <w:numFmt w:val="lowerRoman"/>
      <w:lvlText w:val="%6"/>
      <w:lvlJc w:val="left"/>
      <w:pPr>
        <w:ind w:left="387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32C276">
      <w:start w:val="1"/>
      <w:numFmt w:val="decimal"/>
      <w:lvlText w:val="%7"/>
      <w:lvlJc w:val="left"/>
      <w:pPr>
        <w:ind w:left="459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CE4D70">
      <w:start w:val="1"/>
      <w:numFmt w:val="lowerLetter"/>
      <w:lvlText w:val="%8"/>
      <w:lvlJc w:val="left"/>
      <w:pPr>
        <w:ind w:left="531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B8D2D4">
      <w:start w:val="1"/>
      <w:numFmt w:val="lowerRoman"/>
      <w:lvlText w:val="%9"/>
      <w:lvlJc w:val="left"/>
      <w:pPr>
        <w:ind w:left="603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6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0D"/>
    <w:rsid w:val="000032E8"/>
    <w:rsid w:val="00073045"/>
    <w:rsid w:val="00102DBE"/>
    <w:rsid w:val="00130F30"/>
    <w:rsid w:val="00131E0D"/>
    <w:rsid w:val="0018161F"/>
    <w:rsid w:val="001F618E"/>
    <w:rsid w:val="002066F2"/>
    <w:rsid w:val="00262D09"/>
    <w:rsid w:val="002B4814"/>
    <w:rsid w:val="00325DA9"/>
    <w:rsid w:val="00366F5F"/>
    <w:rsid w:val="003B1E9D"/>
    <w:rsid w:val="00415807"/>
    <w:rsid w:val="004F1918"/>
    <w:rsid w:val="004F53FA"/>
    <w:rsid w:val="005022AD"/>
    <w:rsid w:val="00524A2F"/>
    <w:rsid w:val="005C20C5"/>
    <w:rsid w:val="005F10C3"/>
    <w:rsid w:val="005F124C"/>
    <w:rsid w:val="00683A4C"/>
    <w:rsid w:val="00707933"/>
    <w:rsid w:val="00710EF6"/>
    <w:rsid w:val="00795C74"/>
    <w:rsid w:val="00804616"/>
    <w:rsid w:val="008374AC"/>
    <w:rsid w:val="008571DB"/>
    <w:rsid w:val="009F3B8A"/>
    <w:rsid w:val="00A37CD4"/>
    <w:rsid w:val="00A52720"/>
    <w:rsid w:val="00A707D5"/>
    <w:rsid w:val="00A842CB"/>
    <w:rsid w:val="00B411CA"/>
    <w:rsid w:val="00BA20EC"/>
    <w:rsid w:val="00BF6F63"/>
    <w:rsid w:val="00C64CF6"/>
    <w:rsid w:val="00C82898"/>
    <w:rsid w:val="00C90044"/>
    <w:rsid w:val="00D12B3F"/>
    <w:rsid w:val="00DB691B"/>
    <w:rsid w:val="00DD70AF"/>
    <w:rsid w:val="00DF45B1"/>
    <w:rsid w:val="00E27107"/>
    <w:rsid w:val="00E81051"/>
    <w:rsid w:val="00EF531D"/>
    <w:rsid w:val="00F72669"/>
    <w:rsid w:val="00F74E92"/>
    <w:rsid w:val="00FC311A"/>
    <w:rsid w:val="00FF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88611"/>
  <w15:chartTrackingRefBased/>
  <w15:docId w15:val="{894DE1C9-20A8-4DB3-A305-E4BB3E17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1E0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1E0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1E0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45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1E0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31E0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E2710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2710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C64C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ld">
    <w:name w:val="bold"/>
    <w:basedOn w:val="Domylnaczcionkaakapitu"/>
    <w:rsid w:val="00C64CF6"/>
  </w:style>
  <w:style w:type="character" w:styleId="Pogrubienie">
    <w:name w:val="Strong"/>
    <w:basedOn w:val="Domylnaczcionkaakapitu"/>
    <w:uiPriority w:val="22"/>
    <w:qFormat/>
    <w:rsid w:val="00C64CF6"/>
    <w:rPr>
      <w:b/>
      <w:bCs/>
    </w:rPr>
  </w:style>
  <w:style w:type="paragraph" w:styleId="Akapitzlist">
    <w:name w:val="List Paragraph"/>
    <w:basedOn w:val="Normalny"/>
    <w:qFormat/>
    <w:rsid w:val="00C64C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45B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gkelc">
    <w:name w:val="hgkelc"/>
    <w:basedOn w:val="Domylnaczcionkaakapitu"/>
    <w:rsid w:val="00EF531D"/>
  </w:style>
  <w:style w:type="paragraph" w:styleId="Listapunktowana">
    <w:name w:val="List Bullet"/>
    <w:basedOn w:val="Normalny"/>
    <w:uiPriority w:val="99"/>
    <w:unhideWhenUsed/>
    <w:rsid w:val="00415807"/>
    <w:pPr>
      <w:numPr>
        <w:numId w:val="11"/>
      </w:numPr>
      <w:contextualSpacing/>
    </w:pPr>
  </w:style>
  <w:style w:type="character" w:customStyle="1" w:styleId="color-main">
    <w:name w:val="color-main"/>
    <w:basedOn w:val="Domylnaczcionkaakapitu"/>
    <w:rsid w:val="005F1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pm154.elodz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Ofis-Korowczyk</dc:creator>
  <cp:keywords/>
  <dc:description/>
  <cp:lastModifiedBy>Agata Popławska</cp:lastModifiedBy>
  <cp:revision>4</cp:revision>
  <dcterms:created xsi:type="dcterms:W3CDTF">2024-12-12T09:37:00Z</dcterms:created>
  <dcterms:modified xsi:type="dcterms:W3CDTF">2024-12-12T09:42:00Z</dcterms:modified>
</cp:coreProperties>
</file>